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06" w:type="dxa"/>
        <w:tblInd w:w="-955" w:type="dxa"/>
        <w:tblCellMar>
          <w:left w:w="955" w:type="dxa"/>
          <w:bottom w:w="389" w:type="dxa"/>
          <w:right w:w="894" w:type="dxa"/>
        </w:tblCellMar>
        <w:tblLook w:val="04A0" w:firstRow="1" w:lastRow="0" w:firstColumn="1" w:lastColumn="0" w:noHBand="0" w:noVBand="1"/>
      </w:tblPr>
      <w:tblGrid>
        <w:gridCol w:w="10860"/>
      </w:tblGrid>
      <w:tr w:rsidR="00C7216C" w14:paraId="18131E49" w14:textId="77777777" w:rsidTr="00FF43EC">
        <w:trPr>
          <w:trHeight w:val="15870"/>
        </w:trPr>
        <w:tc>
          <w:tcPr>
            <w:tcW w:w="10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58682" w14:textId="77777777" w:rsidR="00C7216C" w:rsidRDefault="00C7216C" w:rsidP="00D85C6E"/>
          <w:p w14:paraId="79C5E517" w14:textId="77777777" w:rsidR="00C7216C" w:rsidRDefault="00C7216C" w:rsidP="00D85C6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37F2A894" w14:textId="77777777" w:rsidR="00C7216C" w:rsidRPr="00494559" w:rsidRDefault="00C7216C" w:rsidP="00D85C6E">
            <w:pPr>
              <w:pStyle w:val="Heading1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bookmarkStart w:id="0" w:name="_Toc54855266"/>
            <w:r w:rsidRPr="0049455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F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ORMULÁRIO DE SOLICITAÇÕES</w:t>
            </w:r>
            <w:bookmarkEnd w:id="0"/>
          </w:p>
          <w:p w14:paraId="733A0E1A" w14:textId="77777777" w:rsidR="00C7216C" w:rsidRDefault="00C7216C" w:rsidP="00D85C6E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53C0192" w14:textId="77777777" w:rsidR="00C7216C" w:rsidRPr="00D60742" w:rsidRDefault="00C7216C" w:rsidP="00D85C6E">
            <w:pPr>
              <w:jc w:val="both"/>
              <w:rPr>
                <w:rFonts w:cstheme="minorHAnsi"/>
                <w:sz w:val="24"/>
                <w:szCs w:val="24"/>
              </w:rPr>
            </w:pPr>
            <w:r w:rsidRPr="00D60742">
              <w:rPr>
                <w:rFonts w:cstheme="minorHAnsi"/>
                <w:sz w:val="24"/>
                <w:szCs w:val="24"/>
                <w:lang w:val="pt"/>
              </w:rPr>
              <w:t>Este formulário deve ser usado para que o titular dos dados pessoais faça uma solicitação relacionada ao tratamento de seus dados sob as disposições da Lei Geral de Proteção de Dados (LGPD).</w:t>
            </w:r>
          </w:p>
          <w:p w14:paraId="3A14F6E9" w14:textId="77777777" w:rsidR="00C7216C" w:rsidRDefault="00C7216C" w:rsidP="00D85C6E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1511D50" w14:textId="77777777" w:rsidR="00C7216C" w:rsidRDefault="00C7216C" w:rsidP="00D85C6E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FDE69A5" w14:textId="77777777" w:rsidR="00C7216C" w:rsidRDefault="00C7216C" w:rsidP="00D85C6E">
            <w:r>
              <w:rPr>
                <w:b/>
                <w:sz w:val="24"/>
                <w:lang w:val="pt"/>
              </w:rPr>
              <w:t>Detalhes</w:t>
            </w:r>
            <w:r>
              <w:rPr>
                <w:lang w:val="pt"/>
              </w:rPr>
              <w:t xml:space="preserve"> </w:t>
            </w:r>
            <w:r w:rsidRPr="00F43ABB">
              <w:rPr>
                <w:b/>
                <w:bCs/>
                <w:lang w:val="pt"/>
              </w:rPr>
              <w:t>do envio</w:t>
            </w:r>
            <w:r>
              <w:rPr>
                <w:b/>
                <w:bCs/>
                <w:lang w:val="pt"/>
              </w:rPr>
              <w:t>.</w:t>
            </w:r>
          </w:p>
          <w:p w14:paraId="0287A1C8" w14:textId="77777777" w:rsidR="00C7216C" w:rsidRDefault="00C7216C" w:rsidP="00D85C6E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tbl>
            <w:tblPr>
              <w:tblStyle w:val="TableGrid"/>
              <w:tblW w:w="9000" w:type="dxa"/>
              <w:tblInd w:w="1" w:type="dxa"/>
              <w:tblCellMar>
                <w:top w:w="12" w:type="dxa"/>
                <w:left w:w="10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18"/>
              <w:gridCol w:w="6482"/>
            </w:tblGrid>
            <w:tr w:rsidR="00C7216C" w14:paraId="1A0AD3FF" w14:textId="77777777" w:rsidTr="00D85C6E">
              <w:trPr>
                <w:trHeight w:val="562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14:paraId="28562A08" w14:textId="7B3CEB4E" w:rsidR="00C7216C" w:rsidRDefault="00C7216C" w:rsidP="00D85C6E">
                  <w:r>
                    <w:rPr>
                      <w:b/>
                      <w:sz w:val="24"/>
                      <w:lang w:val="pt"/>
                    </w:rPr>
                    <w:t>Nome</w:t>
                  </w:r>
                  <w:r w:rsidR="0054457E">
                    <w:rPr>
                      <w:b/>
                      <w:sz w:val="24"/>
                      <w:lang w:val="pt"/>
                    </w:rPr>
                    <w:t xml:space="preserve"> Completo</w:t>
                  </w:r>
                  <w:r>
                    <w:rPr>
                      <w:b/>
                      <w:sz w:val="24"/>
                      <w:lang w:val="pt"/>
                    </w:rPr>
                    <w:t>:</w:t>
                  </w:r>
                </w:p>
              </w:tc>
              <w:tc>
                <w:tcPr>
                  <w:tcW w:w="6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74D7A" w14:textId="77777777" w:rsidR="00C7216C" w:rsidRDefault="00C7216C" w:rsidP="00D85C6E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23840043" w14:textId="77777777" w:rsidR="00C7216C" w:rsidRDefault="00C7216C" w:rsidP="00D85C6E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</w:tr>
            <w:tr w:rsidR="00C7216C" w14:paraId="27FE87CD" w14:textId="77777777" w:rsidTr="00D85C6E">
              <w:trPr>
                <w:trHeight w:val="837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14:paraId="2C73A652" w14:textId="15E012FD" w:rsidR="00C7216C" w:rsidRDefault="00C7216C" w:rsidP="00D85C6E">
                  <w:r>
                    <w:rPr>
                      <w:b/>
                      <w:sz w:val="24"/>
                      <w:lang w:val="pt"/>
                    </w:rPr>
                    <w:t>Número para contato</w:t>
                  </w:r>
                  <w:r w:rsidR="0054457E">
                    <w:rPr>
                      <w:b/>
                      <w:sz w:val="24"/>
                      <w:lang w:val="pt"/>
                    </w:rPr>
                    <w:t>:</w:t>
                  </w:r>
                  <w:r>
                    <w:rPr>
                      <w:lang w:val="pt"/>
                    </w:rPr>
                    <w:t xml:space="preserve"> </w:t>
                  </w:r>
                </w:p>
                <w:p w14:paraId="6BC0529B" w14:textId="77777777" w:rsidR="00C7216C" w:rsidRDefault="00C7216C" w:rsidP="00D85C6E"/>
              </w:tc>
              <w:tc>
                <w:tcPr>
                  <w:tcW w:w="6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DF4B3" w14:textId="77777777" w:rsidR="00C7216C" w:rsidRDefault="00C7216C" w:rsidP="00D85C6E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1A11628D" w14:textId="77777777" w:rsidR="00C7216C" w:rsidRDefault="00C7216C" w:rsidP="00D85C6E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</w:tr>
            <w:tr w:rsidR="0054457E" w14:paraId="777B185F" w14:textId="77777777" w:rsidTr="00D85C6E">
              <w:trPr>
                <w:trHeight w:val="837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14:paraId="156E4D83" w14:textId="7EAFA170" w:rsidR="0054457E" w:rsidRDefault="0054457E" w:rsidP="00D85C6E">
                  <w:pPr>
                    <w:rPr>
                      <w:b/>
                      <w:sz w:val="24"/>
                      <w:lang w:val="pt"/>
                    </w:rPr>
                  </w:pPr>
                  <w:r>
                    <w:rPr>
                      <w:b/>
                      <w:sz w:val="24"/>
                      <w:lang w:val="pt"/>
                    </w:rPr>
                    <w:t>E-mail:</w:t>
                  </w:r>
                </w:p>
              </w:tc>
              <w:tc>
                <w:tcPr>
                  <w:tcW w:w="6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A04B71" w14:textId="77777777" w:rsidR="0054457E" w:rsidRDefault="0054457E" w:rsidP="00D85C6E">
                  <w:pPr>
                    <w:ind w:left="2"/>
                    <w:rPr>
                      <w:rFonts w:ascii="Arial" w:eastAsia="Arial" w:hAnsi="Arial" w:cs="Arial"/>
                      <w:sz w:val="24"/>
                    </w:rPr>
                  </w:pPr>
                </w:p>
              </w:tc>
            </w:tr>
            <w:tr w:rsidR="0054457E" w14:paraId="11ADBAD0" w14:textId="77777777" w:rsidTr="00D85C6E">
              <w:trPr>
                <w:trHeight w:val="837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14:paraId="32A7AEC2" w14:textId="2C22E05C" w:rsidR="0054457E" w:rsidRDefault="0054457E" w:rsidP="00D85C6E">
                  <w:pPr>
                    <w:rPr>
                      <w:b/>
                      <w:sz w:val="24"/>
                      <w:lang w:val="pt"/>
                    </w:rPr>
                  </w:pPr>
                  <w:r>
                    <w:rPr>
                      <w:b/>
                      <w:sz w:val="24"/>
                      <w:lang w:val="pt"/>
                    </w:rPr>
                    <w:t>CPF:</w:t>
                  </w:r>
                </w:p>
              </w:tc>
              <w:tc>
                <w:tcPr>
                  <w:tcW w:w="6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808FD" w14:textId="77777777" w:rsidR="0054457E" w:rsidRDefault="0054457E" w:rsidP="00D85C6E">
                  <w:pPr>
                    <w:ind w:left="2"/>
                    <w:rPr>
                      <w:rFonts w:ascii="Arial" w:eastAsia="Arial" w:hAnsi="Arial" w:cs="Arial"/>
                      <w:sz w:val="24"/>
                    </w:rPr>
                  </w:pPr>
                </w:p>
              </w:tc>
            </w:tr>
          </w:tbl>
          <w:p w14:paraId="6AAC8F5F" w14:textId="77777777" w:rsidR="00C7216C" w:rsidRDefault="00C7216C" w:rsidP="00D85C6E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9052FC9" w14:textId="3375D779" w:rsidR="00C7216C" w:rsidRDefault="00C7216C" w:rsidP="00D85C6E">
            <w:pPr>
              <w:rPr>
                <w:rFonts w:cstheme="minorHAnsi"/>
                <w:b/>
                <w:bCs/>
                <w:sz w:val="24"/>
                <w:szCs w:val="24"/>
                <w:lang w:val="pt"/>
              </w:rPr>
            </w:pPr>
            <w:r w:rsidRPr="00DC554E">
              <w:rPr>
                <w:rFonts w:cstheme="minorHAnsi"/>
                <w:b/>
                <w:bCs/>
                <w:sz w:val="24"/>
                <w:szCs w:val="24"/>
                <w:lang w:val="pt"/>
              </w:rPr>
              <w:t xml:space="preserve"> </w:t>
            </w:r>
            <w:r w:rsidR="00DC554E" w:rsidRPr="00DC554E">
              <w:rPr>
                <w:rFonts w:cstheme="minorHAnsi"/>
                <w:b/>
                <w:bCs/>
                <w:sz w:val="24"/>
                <w:szCs w:val="24"/>
                <w:lang w:val="pt"/>
              </w:rPr>
              <w:t>Classificação do Titular:</w:t>
            </w:r>
          </w:p>
          <w:p w14:paraId="16D34FFC" w14:textId="77777777" w:rsidR="00DC554E" w:rsidRDefault="00DC554E" w:rsidP="00D85C6E">
            <w:pPr>
              <w:rPr>
                <w:rFonts w:cstheme="minorHAnsi"/>
                <w:b/>
                <w:bCs/>
                <w:sz w:val="24"/>
                <w:szCs w:val="24"/>
                <w:lang w:val="pt"/>
              </w:rPr>
            </w:pPr>
          </w:p>
          <w:p w14:paraId="587CB786" w14:textId="6BBFCD2D" w:rsidR="00DC554E" w:rsidRPr="009E4C9D" w:rsidRDefault="003408ED" w:rsidP="00D85C6E">
            <w:pPr>
              <w:rPr>
                <w:rFonts w:cstheme="minorHAnsi"/>
                <w:i/>
                <w:sz w:val="24"/>
                <w:szCs w:val="24"/>
                <w:lang w:val="pt"/>
              </w:rPr>
            </w:pPr>
            <w:r w:rsidRPr="009E4C9D">
              <w:rPr>
                <w:rFonts w:cstheme="minorHAnsi"/>
                <w:i/>
                <w:sz w:val="24"/>
                <w:szCs w:val="24"/>
                <w:lang w:val="pt"/>
              </w:rPr>
              <w:t>Cliente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</w:t>
            </w:r>
            <w:r w:rsidRPr="009E4C9D"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  <w:t>☐</w:t>
            </w:r>
          </w:p>
          <w:p w14:paraId="4E02D919" w14:textId="6C728CB6" w:rsidR="003408ED" w:rsidRPr="009E4C9D" w:rsidRDefault="003408ED" w:rsidP="00D85C6E">
            <w:pPr>
              <w:rPr>
                <w:rFonts w:cstheme="minorHAnsi"/>
                <w:i/>
                <w:sz w:val="24"/>
                <w:szCs w:val="24"/>
                <w:lang w:val="pt"/>
              </w:rPr>
            </w:pPr>
            <w:r w:rsidRPr="009E4C9D">
              <w:rPr>
                <w:rFonts w:cstheme="minorHAnsi"/>
                <w:i/>
                <w:sz w:val="24"/>
                <w:szCs w:val="24"/>
                <w:lang w:val="pt"/>
              </w:rPr>
              <w:t xml:space="preserve">Colaborador </w:t>
            </w:r>
            <w:r w:rsidRPr="009E4C9D"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  <w:t>☐</w:t>
            </w:r>
          </w:p>
          <w:p w14:paraId="254CE729" w14:textId="3A6218A9" w:rsidR="003408ED" w:rsidRPr="009E4C9D" w:rsidRDefault="003408ED" w:rsidP="00D85C6E">
            <w:pPr>
              <w:rPr>
                <w:rFonts w:cstheme="minorHAnsi"/>
                <w:i/>
                <w:sz w:val="24"/>
                <w:szCs w:val="24"/>
                <w:lang w:val="pt"/>
              </w:rPr>
            </w:pPr>
            <w:r w:rsidRPr="009E4C9D">
              <w:rPr>
                <w:rFonts w:cstheme="minorHAnsi"/>
                <w:i/>
                <w:sz w:val="24"/>
                <w:szCs w:val="24"/>
                <w:lang w:val="pt"/>
              </w:rPr>
              <w:t xml:space="preserve">Ex- Colaborador </w:t>
            </w:r>
            <w:r w:rsidRPr="009E4C9D"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  <w:t>☐</w:t>
            </w:r>
          </w:p>
          <w:p w14:paraId="57073106" w14:textId="4FA9B20D" w:rsidR="00C7216C" w:rsidRDefault="003408ED" w:rsidP="00D85C6E">
            <w:pPr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</w:pPr>
            <w:r w:rsidRPr="009E4C9D">
              <w:rPr>
                <w:rFonts w:cstheme="minorHAnsi"/>
                <w:i/>
                <w:sz w:val="24"/>
                <w:szCs w:val="24"/>
                <w:lang w:val="pt"/>
              </w:rPr>
              <w:t>Outros</w:t>
            </w:r>
            <w:r>
              <w:t xml:space="preserve"> </w:t>
            </w:r>
            <w:r w:rsidRPr="0062409E"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  <w:t>☐</w:t>
            </w:r>
          </w:p>
          <w:p w14:paraId="76C6BA33" w14:textId="77777777" w:rsidR="009E4C9D" w:rsidRDefault="009E4C9D" w:rsidP="00D85C6E"/>
          <w:p w14:paraId="49F08886" w14:textId="77777777" w:rsidR="00C7216C" w:rsidRPr="00AF66F2" w:rsidRDefault="00C7216C" w:rsidP="00D85C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F66F2">
              <w:rPr>
                <w:rFonts w:cstheme="minorHAnsi"/>
                <w:b/>
                <w:bCs/>
                <w:sz w:val="24"/>
                <w:szCs w:val="24"/>
                <w:lang w:val="pt"/>
              </w:rPr>
              <w:t>Selecione o tipo de solicitação que está fazendo:</w:t>
            </w:r>
          </w:p>
          <w:p w14:paraId="2BB25240" w14:textId="77777777" w:rsidR="00C7216C" w:rsidRPr="0062409E" w:rsidRDefault="00C7216C" w:rsidP="00D85C6E">
            <w:pPr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b/>
                <w:sz w:val="24"/>
                <w:szCs w:val="24"/>
              </w:rPr>
              <w:t xml:space="preserve"> </w:t>
            </w:r>
          </w:p>
          <w:p w14:paraId="730A255B" w14:textId="77777777" w:rsidR="00C7216C" w:rsidRPr="0062409E" w:rsidRDefault="00C7216C" w:rsidP="00D85C6E">
            <w:pPr>
              <w:tabs>
                <w:tab w:val="center" w:pos="443"/>
                <w:tab w:val="center" w:pos="2174"/>
              </w:tabs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Retirada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8E13DB">
              <w:rPr>
                <w:rFonts w:cstheme="minorHAnsi"/>
                <w:i/>
                <w:iCs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consentimento </w:t>
            </w:r>
            <w:r w:rsidRPr="0062409E">
              <w:rPr>
                <w:rFonts w:ascii="Segoe UI Symbol" w:hAnsi="Segoe UI Symbol" w:cs="Segoe UI Symbol"/>
                <w:iCs/>
                <w:sz w:val="24"/>
                <w:szCs w:val="24"/>
                <w:lang w:val="pt"/>
              </w:rPr>
              <w:t>☐</w:t>
            </w:r>
          </w:p>
          <w:p w14:paraId="67481888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61F705E2" w14:textId="3F0C0FF4" w:rsidR="00C10890" w:rsidRDefault="00C10890" w:rsidP="00D85C6E">
            <w:pPr>
              <w:tabs>
                <w:tab w:val="center" w:pos="443"/>
                <w:tab w:val="center" w:pos="1921"/>
              </w:tabs>
              <w:rPr>
                <w:rFonts w:cstheme="minorHAnsi"/>
                <w:sz w:val="24"/>
                <w:szCs w:val="24"/>
                <w:lang w:val="pt"/>
              </w:rPr>
            </w:pPr>
            <w:r w:rsidRPr="00C10890">
              <w:rPr>
                <w:rFonts w:cstheme="minorHAnsi"/>
                <w:i/>
                <w:iCs/>
                <w:sz w:val="24"/>
                <w:szCs w:val="24"/>
                <w:lang w:val="pt"/>
              </w:rPr>
              <w:t>Confirmação da existência de tratamento</w:t>
            </w:r>
            <w:r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</w:p>
          <w:p w14:paraId="4F5D729F" w14:textId="00AF5907" w:rsidR="00C10890" w:rsidRDefault="00C7216C" w:rsidP="00D85C6E">
            <w:pPr>
              <w:tabs>
                <w:tab w:val="center" w:pos="443"/>
                <w:tab w:val="center" w:pos="1921"/>
              </w:tabs>
              <w:rPr>
                <w:rFonts w:cstheme="minorHAnsi"/>
                <w:sz w:val="24"/>
                <w:szCs w:val="24"/>
                <w:lang w:val="pt"/>
              </w:rPr>
            </w:pP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</w:p>
          <w:p w14:paraId="53E1F8A4" w14:textId="286BEC85" w:rsidR="00C7216C" w:rsidRPr="0062409E" w:rsidRDefault="00C7216C" w:rsidP="00D85C6E">
            <w:pPr>
              <w:tabs>
                <w:tab w:val="center" w:pos="443"/>
                <w:tab w:val="center" w:pos="1921"/>
              </w:tabs>
              <w:rPr>
                <w:rFonts w:cstheme="minorHAnsi"/>
                <w:sz w:val="24"/>
                <w:szCs w:val="24"/>
              </w:rPr>
            </w:pPr>
            <w:r w:rsidRPr="00FC1DA9">
              <w:rPr>
                <w:rFonts w:cstheme="minorHAnsi"/>
                <w:i/>
                <w:iCs/>
                <w:sz w:val="24"/>
                <w:szCs w:val="24"/>
                <w:lang w:val="pt"/>
              </w:rPr>
              <w:t>Solicitação d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>e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acesso </w:t>
            </w:r>
            <w:r>
              <w:rPr>
                <w:rFonts w:cstheme="minorHAnsi"/>
                <w:i/>
                <w:sz w:val="24"/>
                <w:szCs w:val="24"/>
                <w:lang w:val="pt"/>
              </w:rPr>
              <w:t xml:space="preserve">aos dados tratados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</w:p>
          <w:p w14:paraId="1F0C8040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3DA0D478" w14:textId="786D2B07" w:rsidR="00C7216C" w:rsidRDefault="00C7216C" w:rsidP="00D85C6E">
            <w:pPr>
              <w:tabs>
                <w:tab w:val="center" w:pos="443"/>
                <w:tab w:val="center" w:pos="2648"/>
              </w:tabs>
              <w:rPr>
                <w:rFonts w:ascii="Segoe UI Symbol" w:hAnsi="Segoe UI Symbol" w:cs="Segoe UI Symbol"/>
                <w:sz w:val="24"/>
                <w:szCs w:val="24"/>
                <w:lang w:val="pt"/>
              </w:rPr>
            </w:pP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  <w:r w:rsidR="00416518" w:rsidRPr="00416518">
              <w:rPr>
                <w:rFonts w:cstheme="minorHAnsi"/>
                <w:i/>
                <w:sz w:val="24"/>
                <w:szCs w:val="24"/>
                <w:lang w:val="pt"/>
              </w:rPr>
              <w:t>Atualização ou correção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dados pessoais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</w:p>
          <w:p w14:paraId="1BC248A8" w14:textId="77777777" w:rsidR="00F37949" w:rsidRDefault="00F37949" w:rsidP="00D85C6E">
            <w:pPr>
              <w:tabs>
                <w:tab w:val="center" w:pos="443"/>
                <w:tab w:val="center" w:pos="2648"/>
              </w:tabs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0E2DA2DA" w14:textId="1AB8490A" w:rsidR="00F37949" w:rsidRPr="00F37949" w:rsidRDefault="00F37949" w:rsidP="00D85C6E">
            <w:pPr>
              <w:tabs>
                <w:tab w:val="center" w:pos="443"/>
                <w:tab w:val="center" w:pos="2648"/>
              </w:tabs>
              <w:rPr>
                <w:rFonts w:cstheme="minorHAnsi"/>
                <w:i/>
                <w:sz w:val="24"/>
                <w:szCs w:val="24"/>
                <w:lang w:val="pt"/>
              </w:rPr>
            </w:pPr>
            <w:r w:rsidRPr="00F37949">
              <w:rPr>
                <w:rFonts w:cstheme="minorHAnsi"/>
                <w:i/>
                <w:sz w:val="24"/>
                <w:szCs w:val="24"/>
                <w:lang w:val="pt"/>
              </w:rPr>
              <w:t>Confirmação de compartilhamento dos dados pessoais</w:t>
            </w:r>
            <w:r>
              <w:rPr>
                <w:rFonts w:cstheme="minorHAnsi"/>
                <w:i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</w:p>
          <w:p w14:paraId="5E03C26E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5146D0B3" w14:textId="77777777" w:rsidR="00C7216C" w:rsidRPr="0062409E" w:rsidRDefault="00C7216C" w:rsidP="00D85C6E">
            <w:pPr>
              <w:tabs>
                <w:tab w:val="center" w:pos="443"/>
                <w:tab w:val="center" w:pos="2415"/>
              </w:tabs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cstheme="minorHAnsi"/>
                <w:i/>
                <w:iCs/>
                <w:sz w:val="24"/>
                <w:szCs w:val="24"/>
                <w:lang w:val="pt"/>
              </w:rPr>
              <w:t>Exclusão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dados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pessoais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</w:t>
            </w:r>
          </w:p>
          <w:p w14:paraId="24C13B98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24180485" w14:textId="0BE72EB0" w:rsidR="00C7216C" w:rsidRPr="0062409E" w:rsidRDefault="00C7216C" w:rsidP="00D85C6E">
            <w:pPr>
              <w:tabs>
                <w:tab w:val="center" w:pos="443"/>
                <w:tab w:val="center" w:pos="3308"/>
              </w:tabs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Restrição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="003659A8">
              <w:rPr>
                <w:rFonts w:cstheme="minorHAnsi"/>
                <w:i/>
                <w:sz w:val="24"/>
                <w:szCs w:val="24"/>
                <w:lang w:val="pt"/>
              </w:rPr>
              <w:t xml:space="preserve">tratamento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dados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pessoais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</w:p>
          <w:p w14:paraId="48723509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6069887D" w14:textId="77777777" w:rsidR="00C7216C" w:rsidRPr="0062409E" w:rsidRDefault="00C7216C" w:rsidP="00D85C6E">
            <w:pPr>
              <w:tabs>
                <w:tab w:val="center" w:pos="443"/>
                <w:tab w:val="center" w:pos="2822"/>
              </w:tabs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Solicitação 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portabilidade 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dado</w:t>
            </w:r>
            <w:r w:rsidRPr="00FB47A1">
              <w:rPr>
                <w:rFonts w:cstheme="minorHAnsi"/>
                <w:i/>
                <w:sz w:val="24"/>
                <w:szCs w:val="24"/>
                <w:lang w:val="pt"/>
              </w:rPr>
              <w:t>s pessoais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</w:p>
          <w:p w14:paraId="4BA604AB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3B0DE51F" w14:textId="738521D0" w:rsidR="00C7216C" w:rsidRPr="0062409E" w:rsidRDefault="00C7216C" w:rsidP="00D85C6E">
            <w:pPr>
              <w:tabs>
                <w:tab w:val="center" w:pos="443"/>
                <w:tab w:val="center" w:pos="3248"/>
              </w:tabs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Objeção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ao </w:t>
            </w:r>
            <w:r w:rsidR="003659A8">
              <w:rPr>
                <w:rFonts w:cstheme="minorHAnsi"/>
                <w:i/>
                <w:sz w:val="24"/>
                <w:szCs w:val="24"/>
                <w:lang w:val="pt"/>
              </w:rPr>
              <w:t>tratamento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dados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pessoais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ab/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</w:t>
            </w:r>
          </w:p>
          <w:p w14:paraId="1F1B974D" w14:textId="77777777" w:rsidR="00C7216C" w:rsidRPr="0062409E" w:rsidRDefault="00C7216C" w:rsidP="00D85C6E">
            <w:pPr>
              <w:ind w:left="1101"/>
              <w:rPr>
                <w:rFonts w:cstheme="minorHAnsi"/>
                <w:sz w:val="24"/>
                <w:szCs w:val="24"/>
              </w:rPr>
            </w:pPr>
            <w:r w:rsidRPr="0062409E">
              <w:rPr>
                <w:rFonts w:eastAsia="Arial" w:cstheme="minorHAnsi"/>
                <w:i/>
                <w:sz w:val="24"/>
                <w:szCs w:val="24"/>
              </w:rPr>
              <w:t xml:space="preserve"> </w:t>
            </w:r>
          </w:p>
          <w:p w14:paraId="458A74F8" w14:textId="77777777" w:rsidR="00C7216C" w:rsidRDefault="00C7216C" w:rsidP="0054457E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  <w:lang w:val="pt"/>
              </w:rPr>
            </w:pPr>
            <w:r w:rsidRPr="0062409E">
              <w:rPr>
                <w:rFonts w:cstheme="minorHAnsi"/>
                <w:i/>
                <w:iCs/>
                <w:sz w:val="24"/>
                <w:szCs w:val="24"/>
                <w:lang w:val="pt"/>
              </w:rPr>
              <w:t>Solicitação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sobre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tomada 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>de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 decisão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automatizada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>e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62409E">
              <w:rPr>
                <w:rFonts w:cstheme="minorHAnsi"/>
                <w:i/>
                <w:sz w:val="24"/>
                <w:szCs w:val="24"/>
                <w:lang w:val="pt"/>
              </w:rPr>
              <w:t xml:space="preserve">perfil </w:t>
            </w:r>
            <w:r w:rsidRPr="0062409E">
              <w:rPr>
                <w:rFonts w:ascii="Segoe UI Symbol" w:hAnsi="Segoe UI Symbol" w:cs="Segoe UI Symbol"/>
                <w:sz w:val="24"/>
                <w:szCs w:val="24"/>
                <w:lang w:val="pt"/>
              </w:rPr>
              <w:t>☐</w:t>
            </w:r>
            <w:r w:rsidRPr="0062409E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</w:p>
          <w:p w14:paraId="44CDDD04" w14:textId="77777777" w:rsidR="006703E3" w:rsidRDefault="006703E3" w:rsidP="0054457E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  <w:lang w:val="pt"/>
              </w:rPr>
            </w:pPr>
          </w:p>
          <w:p w14:paraId="1434A051" w14:textId="2DBE21E2" w:rsid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03E3">
              <w:rPr>
                <w:rFonts w:cstheme="minorHAnsi"/>
                <w:b/>
                <w:bCs/>
                <w:sz w:val="24"/>
                <w:szCs w:val="24"/>
              </w:rPr>
              <w:t xml:space="preserve">Detalhes da solicitação: </w:t>
            </w:r>
          </w:p>
          <w:p w14:paraId="3C78D5EC" w14:textId="77777777" w:rsid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6703E3" w14:paraId="46C3FD69" w14:textId="77777777" w:rsidTr="006703E3">
              <w:tc>
                <w:tcPr>
                  <w:tcW w:w="9079" w:type="dxa"/>
                </w:tcPr>
                <w:p w14:paraId="78649C10" w14:textId="77777777" w:rsidR="006703E3" w:rsidRDefault="006703E3" w:rsidP="006703E3">
                  <w:pPr>
                    <w:tabs>
                      <w:tab w:val="center" w:pos="443"/>
                      <w:tab w:val="center" w:pos="4268"/>
                    </w:tabs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0D6DB38" w14:textId="77777777" w:rsidR="006703E3" w:rsidRP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D2F88E9" w14:textId="77777777" w:rsidR="006703E3" w:rsidRP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</w:rPr>
            </w:pPr>
            <w:r w:rsidRPr="006703E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3A419E6" w14:textId="047F7578" w:rsidR="006703E3" w:rsidRP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</w:rPr>
            </w:pPr>
            <w:r w:rsidRPr="006703E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703E3">
              <w:rPr>
                <w:rFonts w:cstheme="minorHAnsi"/>
                <w:sz w:val="24"/>
                <w:szCs w:val="24"/>
              </w:rPr>
              <w:t xml:space="preserve"> Eu li e concordo com a Política de Privacidade da </w:t>
            </w:r>
            <w:r w:rsidR="00F9513C">
              <w:rPr>
                <w:rFonts w:cstheme="minorHAnsi"/>
                <w:sz w:val="24"/>
                <w:szCs w:val="24"/>
              </w:rPr>
              <w:t>Hortifruti</w:t>
            </w:r>
            <w:r w:rsidRPr="006703E3">
              <w:rPr>
                <w:rFonts w:cstheme="minorHAnsi"/>
                <w:sz w:val="24"/>
                <w:szCs w:val="24"/>
              </w:rPr>
              <w:t>.</w:t>
            </w:r>
          </w:p>
          <w:p w14:paraId="298282CB" w14:textId="77777777" w:rsidR="006703E3" w:rsidRP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</w:rPr>
            </w:pPr>
            <w:r w:rsidRPr="006703E3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EE0715A" w14:textId="77777777" w:rsidR="006703E3" w:rsidRPr="006703E3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</w:rPr>
            </w:pPr>
            <w:r w:rsidRPr="006703E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D0E48FF" w14:textId="2A7DA814" w:rsidR="006703E3" w:rsidRPr="0054457E" w:rsidRDefault="006703E3" w:rsidP="006703E3">
            <w:pPr>
              <w:tabs>
                <w:tab w:val="center" w:pos="443"/>
                <w:tab w:val="center" w:pos="4268"/>
              </w:tabs>
              <w:rPr>
                <w:rFonts w:cstheme="minorHAnsi"/>
                <w:sz w:val="24"/>
                <w:szCs w:val="24"/>
              </w:rPr>
            </w:pPr>
            <w:r w:rsidRPr="006703E3">
              <w:rPr>
                <w:rFonts w:cstheme="minorHAnsi"/>
                <w:sz w:val="24"/>
                <w:szCs w:val="24"/>
              </w:rPr>
              <w:t xml:space="preserve">Uma vez preenchido, este formulário deve ser enviado por e-mail para </w:t>
            </w:r>
            <w:r w:rsidR="001E1B05" w:rsidRPr="001E1B05">
              <w:rPr>
                <w:rFonts w:cstheme="minorHAnsi"/>
                <w:sz w:val="24"/>
                <w:szCs w:val="24"/>
              </w:rPr>
              <w:t>dpo@hortifruti.com.br</w:t>
            </w:r>
            <w:r w:rsidRPr="006703E3">
              <w:rPr>
                <w:rFonts w:cstheme="minorHAnsi"/>
                <w:sz w:val="24"/>
                <w:szCs w:val="24"/>
              </w:rPr>
              <w:t>.</w:t>
            </w:r>
            <w:r w:rsidRPr="006703E3">
              <w:rPr>
                <w:rFonts w:cstheme="minorHAnsi"/>
                <w:sz w:val="24"/>
                <w:szCs w:val="24"/>
              </w:rPr>
              <w:tab/>
            </w:r>
          </w:p>
        </w:tc>
      </w:tr>
    </w:tbl>
    <w:p w14:paraId="555B88C3" w14:textId="77777777" w:rsidR="00917F68" w:rsidRDefault="00917F68" w:rsidP="006703E3"/>
    <w:sectPr w:rsidR="00917F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6C"/>
    <w:rsid w:val="00000B09"/>
    <w:rsid w:val="001E1B05"/>
    <w:rsid w:val="003408ED"/>
    <w:rsid w:val="003659A8"/>
    <w:rsid w:val="003A23E9"/>
    <w:rsid w:val="00416518"/>
    <w:rsid w:val="0054457E"/>
    <w:rsid w:val="006703E3"/>
    <w:rsid w:val="006A056A"/>
    <w:rsid w:val="00782406"/>
    <w:rsid w:val="0081362B"/>
    <w:rsid w:val="008E13DB"/>
    <w:rsid w:val="00917F68"/>
    <w:rsid w:val="009273DC"/>
    <w:rsid w:val="0093356C"/>
    <w:rsid w:val="009663A3"/>
    <w:rsid w:val="009E4C9D"/>
    <w:rsid w:val="00B54E70"/>
    <w:rsid w:val="00BA4D5D"/>
    <w:rsid w:val="00BE335F"/>
    <w:rsid w:val="00BE6A00"/>
    <w:rsid w:val="00C10890"/>
    <w:rsid w:val="00C202B1"/>
    <w:rsid w:val="00C3067F"/>
    <w:rsid w:val="00C7216C"/>
    <w:rsid w:val="00D85C6E"/>
    <w:rsid w:val="00DC554E"/>
    <w:rsid w:val="00E25A2E"/>
    <w:rsid w:val="00F37949"/>
    <w:rsid w:val="00F9513C"/>
    <w:rsid w:val="00FB47A1"/>
    <w:rsid w:val="00FC1DA9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B201F"/>
  <w15:chartTrackingRefBased/>
  <w15:docId w15:val="{16D49887-F2CF-4E5D-8501-A70D5FCA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6C"/>
  </w:style>
  <w:style w:type="paragraph" w:styleId="Heading1">
    <w:name w:val="heading 1"/>
    <w:basedOn w:val="Normal"/>
    <w:next w:val="Normal"/>
    <w:link w:val="Heading1Char"/>
    <w:uiPriority w:val="9"/>
    <w:qFormat/>
    <w:rsid w:val="00C721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6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72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uiPriority w:val="99"/>
    <w:unhideWhenUsed/>
    <w:qFormat/>
    <w:rsid w:val="00C7216C"/>
    <w:rPr>
      <w:sz w:val="16"/>
      <w:szCs w:val="16"/>
      <w:lang w:val="en-GB"/>
    </w:rPr>
  </w:style>
  <w:style w:type="character" w:customStyle="1" w:styleId="CommentTextChar">
    <w:name w:val="Comment Text Char"/>
    <w:link w:val="CommentText"/>
    <w:uiPriority w:val="99"/>
    <w:qFormat/>
    <w:rsid w:val="00C7216C"/>
    <w:rPr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7216C"/>
    <w:pPr>
      <w:spacing w:after="200" w:line="276" w:lineRule="auto"/>
    </w:pPr>
    <w:rPr>
      <w:lang w:val="en-GB"/>
    </w:rPr>
  </w:style>
  <w:style w:type="character" w:customStyle="1" w:styleId="TextodecomentrioChar1">
    <w:name w:val="Texto de comentário Char1"/>
    <w:basedOn w:val="DefaultParagraphFont"/>
    <w:uiPriority w:val="99"/>
    <w:semiHidden/>
    <w:rsid w:val="00C7216C"/>
    <w:rPr>
      <w:sz w:val="20"/>
      <w:szCs w:val="20"/>
    </w:rPr>
  </w:style>
  <w:style w:type="table" w:customStyle="1" w:styleId="TableGrid">
    <w:name w:val="TableGrid"/>
    <w:rsid w:val="00C7216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56C"/>
    <w:pPr>
      <w:spacing w:after="160" w:line="240" w:lineRule="auto"/>
    </w:pPr>
    <w:rPr>
      <w:b/>
      <w:bCs/>
      <w:sz w:val="20"/>
      <w:szCs w:val="20"/>
      <w:lang w:val="pt-B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56C"/>
    <w:rPr>
      <w:b/>
      <w:bCs/>
      <w:sz w:val="20"/>
      <w:szCs w:val="20"/>
      <w:lang w:val="en-GB"/>
    </w:rPr>
  </w:style>
  <w:style w:type="table" w:styleId="TableGrid0">
    <w:name w:val="Table Grid"/>
    <w:basedOn w:val="TableNormal"/>
    <w:uiPriority w:val="39"/>
    <w:rsid w:val="0067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b59dd8-5d9f-48d7-b11c-ef749fa7f907" xsi:nil="true"/>
    <lcf76f155ced4ddcb4097134ff3c332f xmlns="8e8440af-dc60-4f24-b6cc-734fda83a7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AEBDF3B12A7B49917DAEDBCA8BE96D" ma:contentTypeVersion="11" ma:contentTypeDescription="Crie um novo documento." ma:contentTypeScope="" ma:versionID="d03be82ea94d058f981b5b470d8c1781">
  <xsd:schema xmlns:xsd="http://www.w3.org/2001/XMLSchema" xmlns:xs="http://www.w3.org/2001/XMLSchema" xmlns:p="http://schemas.microsoft.com/office/2006/metadata/properties" xmlns:ns2="8e8440af-dc60-4f24-b6cc-734fda83a74c" xmlns:ns3="dbb59dd8-5d9f-48d7-b11c-ef749fa7f907" targetNamespace="http://schemas.microsoft.com/office/2006/metadata/properties" ma:root="true" ma:fieldsID="b430df2fdde84176d0060a11f652cf92" ns2:_="" ns3:_="">
    <xsd:import namespace="8e8440af-dc60-4f24-b6cc-734fda83a74c"/>
    <xsd:import namespace="dbb59dd8-5d9f-48d7-b11c-ef749fa7f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440af-dc60-4f24-b6cc-734fda83a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91e28bba-a84c-4be2-b10a-d466d328e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59dd8-5d9f-48d7-b11c-ef749fa7f9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771e2aa-23e8-4099-b4a9-e474e1829d55}" ma:internalName="TaxCatchAll" ma:showField="CatchAllData" ma:web="dbb59dd8-5d9f-48d7-b11c-ef749fa7f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82128-D469-40ED-8760-991B28540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AB3DF-2084-487F-8172-23D14E246982}">
  <ds:schemaRefs>
    <ds:schemaRef ds:uri="http://schemas.microsoft.com/office/2006/metadata/properties"/>
    <ds:schemaRef ds:uri="http://schemas.microsoft.com/office/infopath/2007/PartnerControls"/>
    <ds:schemaRef ds:uri="dbb59dd8-5d9f-48d7-b11c-ef749fa7f907"/>
    <ds:schemaRef ds:uri="8e8440af-dc60-4f24-b6cc-734fda83a74c"/>
  </ds:schemaRefs>
</ds:datastoreItem>
</file>

<file path=customXml/itemProps3.xml><?xml version="1.0" encoding="utf-8"?>
<ds:datastoreItem xmlns:ds="http://schemas.openxmlformats.org/officeDocument/2006/customXml" ds:itemID="{A5FC9D40-3197-4AF6-9DA8-87AA61B53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440af-dc60-4f24-b6cc-734fda83a74c"/>
    <ds:schemaRef ds:uri="dbb59dd8-5d9f-48d7-b11c-ef749fa7f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Saron Viana Bruno Correa</dc:creator>
  <cp:keywords/>
  <dc:description/>
  <cp:lastModifiedBy>Caroline Prata</cp:lastModifiedBy>
  <cp:revision>3</cp:revision>
  <dcterms:created xsi:type="dcterms:W3CDTF">2026-07-09T17:40:00Z</dcterms:created>
  <dcterms:modified xsi:type="dcterms:W3CDTF">2026-07-22T14:13:00Z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15491500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0x0101003AAEBDF3B12A7B49917DAEDBCA8BE96D</vt:lpwstr>
  </property>
</Properties>
</file>